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74" w:rsidRPr="00EE1074" w:rsidRDefault="00EE1074" w:rsidP="00EE107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E1074" w:rsidRPr="00EE1074" w:rsidRDefault="00EE1074" w:rsidP="00EE1074">
      <w:pPr>
        <w:shd w:val="clear" w:color="auto" w:fill="FFFFFF"/>
        <w:spacing w:after="0" w:line="330" w:lineRule="atLeast"/>
        <w:ind w:firstLine="54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firstLine="54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Рекомендации учащимся и родителям (законным представителям) для организации учебного процесса и получения максимальной пользы от учебы при реализации дистанционного обучения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bookmarkEnd w:id="0"/>
    <w:p w:rsidR="00EE1074" w:rsidRPr="00315453" w:rsidRDefault="00EE1074" w:rsidP="00315453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учащиеся и родители (законные представители) МБОУ «</w:t>
      </w:r>
      <w:r w:rsidR="00A073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Худуц</w:t>
      </w:r>
      <w:r w:rsidR="00131F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кая ООШ</w:t>
      </w:r>
      <w:r w:rsidR="008E467F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</w:p>
    <w:p w:rsidR="00EE1074" w:rsidRPr="00315453" w:rsidRDefault="00EE1074" w:rsidP="00315453">
      <w:pPr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основании приказа от </w:t>
      </w:r>
      <w:r w:rsidR="008E467F" w:rsidRPr="00315453">
        <w:rPr>
          <w:rFonts w:ascii="Times New Roman" w:hAnsi="Times New Roman" w:cs="Times New Roman"/>
          <w:sz w:val="28"/>
          <w:szCs w:val="28"/>
        </w:rPr>
        <w:t>31.03.2020г.</w:t>
      </w: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за </w:t>
      </w:r>
      <w:r w:rsidR="008E467F" w:rsidRPr="00315453">
        <w:rPr>
          <w:rFonts w:ascii="Times New Roman" w:hAnsi="Times New Roman" w:cs="Times New Roman"/>
          <w:sz w:val="28"/>
          <w:szCs w:val="28"/>
        </w:rPr>
        <w:t>№_</w:t>
      </w:r>
      <w:r w:rsidR="00A0734A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_______</w:t>
      </w:r>
      <w:r w:rsidRPr="003154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1545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«</w:t>
      </w:r>
      <w:r w:rsidR="008E467F" w:rsidRPr="00315453">
        <w:rPr>
          <w:rFonts w:ascii="Times New Roman" w:hAnsi="Times New Roman" w:cs="Times New Roman"/>
          <w:bCs/>
          <w:color w:val="000000"/>
          <w:sz w:val="28"/>
          <w:szCs w:val="28"/>
        </w:rPr>
        <w:t>О переходе на обучение с помощью дистанционных технологий»</w:t>
      </w: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</w:t>
      </w:r>
      <w:r w:rsidR="00131F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315453" w:rsidRPr="00315453">
        <w:rPr>
          <w:rFonts w:ascii="Times New Roman" w:hAnsi="Times New Roman" w:cs="Times New Roman"/>
          <w:color w:val="000000"/>
          <w:sz w:val="28"/>
          <w:szCs w:val="28"/>
        </w:rPr>
        <w:t>приказа МКУ «Управление образования» МО «Дахадаевский район» №8 от 30.03.2020г</w:t>
      </w:r>
      <w:proofErr w:type="gramStart"/>
      <w:r w:rsidR="00315453" w:rsidRPr="0031545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«</w:t>
      </w:r>
      <w:r w:rsidR="00315453" w:rsidRPr="0031545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315453" w:rsidRPr="003154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переходе на обучение с помощью дистанционных технологий»</w:t>
      </w: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целью недопущения распространения инфекционного заболевания.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  06 по 30 апреля 2020 года  МБОУ </w:t>
      </w:r>
      <w:r w:rsidR="00A0734A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="00A073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Худуцкая ООШ</w:t>
      </w:r>
      <w:proofErr w:type="gramStart"/>
      <w:r w:rsidR="00A0734A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 реализации образовательных программ использует исключительно дистанционные образовательные технологии, при которых обучающиеся осваивают образовательную программу полностью удаленно с использованием  специализированной дистанционной оболочки «платформ» с целью соблюдения профилактических мер.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  реализации модели дистанционного обучения </w:t>
      </w:r>
      <w:r w:rsidR="0031545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 </w:t>
      </w:r>
      <w:r w:rsidR="00A073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</w:t>
      </w:r>
      <w:r w:rsidR="00131F9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-9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классах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МБОУ </w:t>
      </w:r>
      <w:r w:rsidR="00A0734A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="00A073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Худуцкая ООШ</w:t>
      </w:r>
      <w:proofErr w:type="gramStart"/>
      <w:r w:rsidR="00A0734A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спользует систему дистанционного обучения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="00B646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базе 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платформ</w:t>
      </w:r>
      <w:r w:rsidR="00B646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«РЭШ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proofErr w:type="gramStart"/>
      <w:r w:rsid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proofErr w:type="gramEnd"/>
      <w:r w:rsidR="00131F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класс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»-который на время самоизоляции предоставляет бесплатный  доступ к обучающим программам начального, основного и среднего общего образования.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Посредством мессенджера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WhatsApp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и Skype упрощенной видеоконференцсвязи Zoom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–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организации он-лайн конференций и консультаций.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Посредством видеороликов, презентаций, от учителей предметников по ключевым вопросам каждой темы.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реализации обучения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Просматривайте уроки в соответствии с рекомендованным расписанием.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Заведите по каждому уроку тетрадь, либо разделите одну на предметы.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Записывайте число и тему урока.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Отмечайте в тетради важные моменты урока, рисуйте схемы, связи между терминами в свободном формате.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5.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Если скорость подачи материала высокая и вы не успеваете за темпом, то вы можете поменять </w:t>
      </w:r>
      <w:proofErr w:type="gramStart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скорость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Останавливайте видео, если встречаются непонятные слова. Определите значение слова по словарю или в интернете.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Если что-то не понятно, сформулируйте свой вопрос по тому, что не понятно. </w:t>
      </w:r>
      <w:proofErr w:type="gramStart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Задумайтесь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может вы знаете ответ, и надо его вспомнить.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Продолжайте просмотр, делая паузы для того, чтобы проанализировать полученные сведения (если в этом есть необходимость).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Если Вы были недостаточно внимательны, просмотрите урок еще раз.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После просмотра урока, проведите анализ. Вы нашли ответы на свои вопросы?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Если ответ не найден Вы можете: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Segoe UI Symbol" w:eastAsia="Times New Roman" w:hAnsi="Segoe UI Symbol" w:cs="Tahoma"/>
          <w:color w:val="555555"/>
          <w:sz w:val="28"/>
          <w:szCs w:val="28"/>
          <w:lang w:eastAsia="ru-RU"/>
        </w:rPr>
        <w:t>➢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посмотреть в рекомендованном к уроку учебнике;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Segoe UI Symbol" w:eastAsia="Times New Roman" w:hAnsi="Segoe UI Symbol" w:cs="Tahoma"/>
          <w:color w:val="555555"/>
          <w:sz w:val="28"/>
          <w:szCs w:val="28"/>
          <w:lang w:eastAsia="ru-RU"/>
        </w:rPr>
        <w:t>➢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прослушать предыдущие уроки;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Segoe UI Symbol" w:eastAsia="Times New Roman" w:hAnsi="Segoe UI Symbol" w:cs="Tahoma"/>
          <w:color w:val="555555"/>
          <w:sz w:val="28"/>
          <w:szCs w:val="28"/>
          <w:lang w:eastAsia="ru-RU"/>
        </w:rPr>
        <w:t>➢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попробовать разобраться самому;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Segoe UI Symbol" w:eastAsia="Times New Roman" w:hAnsi="Segoe UI Symbol" w:cs="Tahoma"/>
          <w:color w:val="555555"/>
          <w:sz w:val="28"/>
          <w:szCs w:val="28"/>
          <w:lang w:eastAsia="ru-RU"/>
        </w:rPr>
        <w:t>➢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поискать ответ в интернете;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Segoe UI Symbol" w:eastAsia="Times New Roman" w:hAnsi="Segoe UI Symbol" w:cs="Tahoma"/>
          <w:color w:val="555555"/>
          <w:sz w:val="28"/>
          <w:szCs w:val="28"/>
          <w:lang w:eastAsia="ru-RU"/>
        </w:rPr>
        <w:t>➢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спросить у старших;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Segoe UI Symbol" w:eastAsia="Times New Roman" w:hAnsi="Segoe UI Symbol" w:cs="Tahoma"/>
          <w:color w:val="555555"/>
          <w:sz w:val="28"/>
          <w:szCs w:val="28"/>
          <w:lang w:eastAsia="ru-RU"/>
        </w:rPr>
        <w:t>➢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записать вопрос, чтобы спросить у учителя.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9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Для закрепления материала, приступайте к выполнению домашнего задания.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16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Подготовьте список оставшихся вопросов до встречи с преподавателем.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16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Проявляйте смелость, задавайте все вопросы. Единственный неправильный вопрос - это тот, который не сформулирован и не задан.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16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Проявляйте активность и инициативу на встрече с учителем.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Желаем Вам удачи!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у вас еще остались вопросы, обратитесь к классному руководителю!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ind w:left="778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315453" w:rsidRDefault="00315453" w:rsidP="00EE1074">
      <w:pPr>
        <w:shd w:val="clear" w:color="auto" w:fill="FFFFFF"/>
        <w:spacing w:after="0" w:line="33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315453" w:rsidRDefault="00315453" w:rsidP="00EE1074">
      <w:pPr>
        <w:shd w:val="clear" w:color="auto" w:fill="FFFFFF"/>
        <w:spacing w:after="0" w:line="33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315453" w:rsidRDefault="00315453" w:rsidP="00EE1074">
      <w:pPr>
        <w:shd w:val="clear" w:color="auto" w:fill="FFFFFF"/>
        <w:spacing w:after="0" w:line="33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315453" w:rsidRDefault="00315453" w:rsidP="00EE1074">
      <w:pPr>
        <w:shd w:val="clear" w:color="auto" w:fill="FFFFFF"/>
        <w:spacing w:after="0" w:line="33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315453" w:rsidRDefault="00315453" w:rsidP="00EE1074">
      <w:pPr>
        <w:shd w:val="clear" w:color="auto" w:fill="FFFFFF"/>
        <w:spacing w:after="0" w:line="33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EE1074" w:rsidRPr="00EE1074" w:rsidRDefault="00EE1074" w:rsidP="00EE1074">
      <w:pPr>
        <w:shd w:val="clear" w:color="auto" w:fill="FFFFFF"/>
        <w:spacing w:after="0" w:line="330" w:lineRule="atLeast"/>
        <w:ind w:firstLine="54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родители!</w:t>
      </w:r>
    </w:p>
    <w:p w:rsidR="00315453" w:rsidRPr="00315453" w:rsidRDefault="00315453" w:rsidP="00315453">
      <w:pPr>
        <w:shd w:val="clear" w:color="auto" w:fill="FFFFFF"/>
        <w:spacing w:after="0" w:line="330" w:lineRule="atLeast"/>
        <w:ind w:firstLine="54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Уважаемые учащиеся и родители (законные представители) МБОУ </w:t>
      </w:r>
      <w:r w:rsidR="00A0734A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="00A073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Худуцкая ООШ</w:t>
      </w:r>
      <w:r w:rsidR="00A0734A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</w:p>
    <w:p w:rsidR="00315453" w:rsidRPr="00315453" w:rsidRDefault="00315453" w:rsidP="00315453">
      <w:pPr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На основании приказа от </w:t>
      </w:r>
      <w:r w:rsidRPr="00315453">
        <w:rPr>
          <w:rFonts w:ascii="Times New Roman" w:hAnsi="Times New Roman" w:cs="Times New Roman"/>
          <w:sz w:val="28"/>
          <w:szCs w:val="28"/>
        </w:rPr>
        <w:t>31.03.2020г</w:t>
      </w:r>
      <w:proofErr w:type="gramStart"/>
      <w:r w:rsidRPr="00315453">
        <w:rPr>
          <w:rFonts w:ascii="Times New Roman" w:hAnsi="Times New Roman" w:cs="Times New Roman"/>
          <w:sz w:val="28"/>
          <w:szCs w:val="28"/>
        </w:rPr>
        <w:t>.</w:t>
      </w: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gramEnd"/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 </w:t>
      </w:r>
      <w:r w:rsidRPr="00315453">
        <w:rPr>
          <w:rFonts w:ascii="Times New Roman" w:hAnsi="Times New Roman" w:cs="Times New Roman"/>
          <w:sz w:val="28"/>
          <w:szCs w:val="28"/>
        </w:rPr>
        <w:t>№_</w:t>
      </w:r>
      <w:r w:rsidR="00A0734A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_______</w:t>
      </w:r>
      <w:r w:rsidRPr="003154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1545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«</w:t>
      </w:r>
      <w:r w:rsidRPr="00315453">
        <w:rPr>
          <w:rFonts w:ascii="Times New Roman" w:hAnsi="Times New Roman" w:cs="Times New Roman"/>
          <w:bCs/>
          <w:color w:val="000000"/>
          <w:sz w:val="28"/>
          <w:szCs w:val="28"/>
        </w:rPr>
        <w:t>О переходе на обучение с помощью дистанционных технологий»</w:t>
      </w: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</w:t>
      </w:r>
      <w:r w:rsidRPr="00315453">
        <w:rPr>
          <w:rFonts w:ascii="Times New Roman" w:hAnsi="Times New Roman" w:cs="Times New Roman"/>
          <w:color w:val="000000"/>
          <w:sz w:val="28"/>
          <w:szCs w:val="28"/>
        </w:rPr>
        <w:t xml:space="preserve">приказа МКУ «Управление образования» МО «Дахадаевский район» №8 от 30.03.2020г </w:t>
      </w:r>
      <w:r w:rsidRPr="0031545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«</w:t>
      </w:r>
      <w:r w:rsidRPr="00315453">
        <w:rPr>
          <w:rFonts w:ascii="Times New Roman" w:hAnsi="Times New Roman" w:cs="Times New Roman"/>
          <w:bCs/>
          <w:color w:val="000000"/>
          <w:sz w:val="28"/>
          <w:szCs w:val="28"/>
        </w:rPr>
        <w:t>О переходе на обучение с помощью дистанционных технологий»</w:t>
      </w:r>
      <w:r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целью недопущения распространения инфекционного заболевания.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  06 по 30 апреля 2020 года  МБОУ </w:t>
      </w:r>
      <w:r w:rsidR="00A0734A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="00A073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Худуцкая ООШ</w:t>
      </w:r>
      <w:proofErr w:type="gramStart"/>
      <w:r w:rsidR="00A0734A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 реализации образовательных программ использует исключительно дистанционные образовательные технологии, при которых обучающиеся осваивают образовательную программу полностью удаленно с использованием  специализированной дистанционной оболочки «платформ» с целью соблюдения профилактических мер.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осуществить </w:t>
      </w:r>
      <w:proofErr w:type="gramStart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посещением тех или иных сайтов, не имеющих отношение к образовательному процессу и неукоснительно соблюдать рекомендации Роспотребнадзора по соблюдению правил профилактики вирусных заболеваний. </w:t>
      </w:r>
      <w:r w:rsidRPr="00EE107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С  06 по 30 апреля 2020 года  МБОУ </w:t>
      </w:r>
      <w:r w:rsidR="00A0734A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="00A073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Худуцкая ООШ</w:t>
      </w:r>
      <w:r w:rsidR="00A0734A" w:rsidRP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реализации образовательных программ использует исключительно дистанционные образовательные технологии.</w:t>
      </w:r>
    </w:p>
    <w:p w:rsidR="00EE1074" w:rsidRPr="00EE1074" w:rsidRDefault="00B64651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 базе «платформ РЭШ»</w:t>
      </w:r>
      <w:r w:rsidR="00EE1074"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  «</w:t>
      </w:r>
      <w:r w:rsidR="00131F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класс</w:t>
      </w:r>
      <w:proofErr w:type="gramStart"/>
      <w:r w:rsidR="00EE1074"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»-</w:t>
      </w:r>
      <w:proofErr w:type="gramEnd"/>
      <w:r w:rsidR="00EE1074"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который на время самоизоляции предоставляет бесплатный  доступ к обучающим программам начального, основного и среднего общего образования.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574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1.1.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Посредством мессенджера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WhatsApp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и Skype упрощенной видеоконференцсвязи Zoom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–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организации он-лайн конференций и консультаций.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574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1.2.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Посредством видеороликов, презентаций, от учителей предметников по ключевым вопросам каждой темы.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574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1.3.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базе «платформ» «Дневник</w:t>
      </w:r>
      <w:proofErr w:type="gramStart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.р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у»,   «ЯКласс»-который на время самоизоляции предоставляет бесплатный  доступ к обучающим программам начального, основного и среднего общего образования.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574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1.4.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Посредством мессенджера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WhatsApp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и Skype упрощенной видеоконференцсвязи Zoom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–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организации он-лайн конференций и консультаций.</w:t>
      </w:r>
    </w:p>
    <w:p w:rsidR="00EE1074" w:rsidRDefault="00EE1074" w:rsidP="00EE1074">
      <w:pPr>
        <w:shd w:val="clear" w:color="auto" w:fill="FFFFFF"/>
        <w:spacing w:after="0" w:line="240" w:lineRule="auto"/>
        <w:ind w:left="574" w:hanging="432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1.5.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Посредством видеороликов, презентаций, от учителей предметников по ключевым вопросам каждой темы.</w:t>
      </w:r>
    </w:p>
    <w:p w:rsidR="00315453" w:rsidRPr="00EE1074" w:rsidRDefault="00315453" w:rsidP="00EE1074">
      <w:pPr>
        <w:shd w:val="clear" w:color="auto" w:fill="FFFFFF"/>
        <w:spacing w:after="0" w:line="240" w:lineRule="auto"/>
        <w:ind w:left="574" w:hanging="43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2.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начало занятий в 9.00.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Изменится ли расписание?</w:t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—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Да, расписание при переходе на дистанционное обучение изменится. Вы будете заниматься по ра</w:t>
      </w:r>
      <w:r w:rsidR="003154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списанию, предлагаемому в Методических рекомендациях гимназии 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классным руководителем, </w:t>
      </w:r>
      <w:proofErr w:type="gramStart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которое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составлено  </w:t>
      </w:r>
      <w:r w:rsidRPr="00EE107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с учетом требований СанПин о продолжительности непрерывного применения технических средств.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Сколько будет длиться урок?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Продолжительность </w:t>
      </w:r>
      <w:r w:rsidRPr="00EE107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непрерывного применения технических средств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не превышает нормы: урока (нахождение ученика за компьютером), исходя из возрастной категории обучающихся, соблюдая нормативные требования (СанПиН):</w:t>
      </w:r>
      <w:proofErr w:type="gramEnd"/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2-5-е классы – 15 мин;</w:t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6-7-е классы – 20 мин;</w:t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8-9-е классы – 25 мин;</w:t>
      </w:r>
    </w:p>
    <w:p w:rsidR="00EE1074" w:rsidRPr="00EE1074" w:rsidRDefault="00EE1074" w:rsidP="00EE107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Продолжительность перемен между занятиями составляют </w:t>
      </w:r>
      <w:r w:rsidR="002641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минут, </w:t>
      </w:r>
      <w:r w:rsidRPr="00EE107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учреждениях»).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Задание ребенок получает на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WhatsApp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Далее обучающийся проделывает работу самостоятельно  на электронной платформе «</w:t>
      </w:r>
      <w:r w:rsidR="00B646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</w:t>
      </w:r>
      <w:proofErr w:type="gramStart"/>
      <w:r w:rsidR="00B646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.р</w:t>
      </w:r>
      <w:proofErr w:type="gramEnd"/>
      <w:r w:rsidR="00B646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или высланные учителем-предметником видеоуроки и презентации, а также домашние задание для более детального закрепления тем.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Осуществить </w:t>
      </w:r>
      <w:proofErr w:type="gramStart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посещением тех или иных сайтов, не имеющих отношение к образовательному процессу.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Предполагаются ли консультации для детей </w:t>
      </w:r>
      <w:r w:rsidR="00131F9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2-9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классов учителями-предметниками в он-лайн режиме (видео)</w:t>
      </w:r>
      <w:proofErr w:type="gramStart"/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,</w:t>
      </w:r>
      <w:proofErr w:type="gramEnd"/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66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1.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Видеоконференцсвязь Zoom  </w:t>
      </w:r>
      <w:proofErr w:type="gramStart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классными руководителями 1-11 классы ежедневно в дневное время.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66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родителей 1-11классы видеоконференцсвязь Zoom с учителями, учителями-предметниками в определенное классным руководителем время (при необходимости).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получает оценку за выполненное задание:</w:t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на электронной платформе;</w:t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в тетради (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если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задание предполагалось выполнить в тетради).</w:t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Выполненную работу необходимо предоставить в указанные сроки учителям в соответствии с их требованиями (в файле формата Word, PDF, в виде фотографий и т.п. по обратной связи (сообщение учителю) для проверки и оценки прикрепив его на платформах «</w:t>
      </w:r>
      <w:r w:rsidR="002641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РЭШ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«</w:t>
      </w:r>
      <w:r w:rsidR="00B646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</w:t>
      </w:r>
      <w:proofErr w:type="gramStart"/>
      <w:r w:rsidR="00B646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.р</w:t>
      </w:r>
      <w:proofErr w:type="gramEnd"/>
      <w:r w:rsidR="00B646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или посредством смс мессенджера 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WhatsApp</w:t>
      </w: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 «Отправлю я, например, </w:t>
      </w:r>
      <w:proofErr w:type="gramStart"/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фото работы</w:t>
      </w:r>
      <w:proofErr w:type="gramEnd"/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ребенка учителю. Потом увижу оцен</w:t>
      </w:r>
      <w:r w:rsidR="0026413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ку за нее в журнале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. Как мне узнать какие ошибки он допустил? Будет ли обратная связь именно с фото проверенной работы?»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</w:t>
      </w:r>
      <w:r w:rsidRPr="00EE107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EE1074" w:rsidRPr="00EE1074" w:rsidRDefault="00EE1074" w:rsidP="00EE1074">
      <w:pPr>
        <w:shd w:val="clear" w:color="auto" w:fill="FFFFFF"/>
        <w:spacing w:after="0" w:line="240" w:lineRule="auto"/>
        <w:ind w:firstLine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Подготовка к ГИА, ЕГЭ осуществляется с помощью дистанционного обучения на сайте</w:t>
      </w:r>
      <w:proofErr w:type="gramStart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</w:t>
      </w:r>
      <w:proofErr w:type="gramEnd"/>
      <w:r w:rsidRPr="00EE10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ешу. ЕГЭ, с помощью видео-консультаций, решения тестовых работ.</w:t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E1074" w:rsidRPr="00EE1074" w:rsidRDefault="00EE1074" w:rsidP="00EE10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E1074" w:rsidRPr="00EE1074" w:rsidRDefault="00EE1074" w:rsidP="00EE107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1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родители! Если у Вас остались вопросы, задайте их своему классному руководителю.</w:t>
      </w:r>
    </w:p>
    <w:p w:rsidR="00E607A7" w:rsidRDefault="00E607A7"/>
    <w:sectPr w:rsidR="00E607A7" w:rsidSect="003A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074"/>
    <w:rsid w:val="00131F99"/>
    <w:rsid w:val="0026413D"/>
    <w:rsid w:val="00315453"/>
    <w:rsid w:val="003A17F6"/>
    <w:rsid w:val="006F6959"/>
    <w:rsid w:val="008E467F"/>
    <w:rsid w:val="00A0734A"/>
    <w:rsid w:val="00B64651"/>
    <w:rsid w:val="00E607A7"/>
    <w:rsid w:val="00EE1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F6"/>
  </w:style>
  <w:style w:type="paragraph" w:styleId="1">
    <w:name w:val="heading 1"/>
    <w:basedOn w:val="a"/>
    <w:link w:val="10"/>
    <w:uiPriority w:val="9"/>
    <w:qFormat/>
    <w:rsid w:val="00EE1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1074"/>
    <w:rPr>
      <w:color w:val="0000FF"/>
      <w:u w:val="single"/>
    </w:rPr>
  </w:style>
  <w:style w:type="character" w:customStyle="1" w:styleId="delim">
    <w:name w:val="delim"/>
    <w:basedOn w:val="a0"/>
    <w:rsid w:val="00EE1074"/>
  </w:style>
  <w:style w:type="paragraph" w:styleId="a4">
    <w:name w:val="Normal (Web)"/>
    <w:basedOn w:val="a"/>
    <w:uiPriority w:val="99"/>
    <w:semiHidden/>
    <w:unhideWhenUsed/>
    <w:rsid w:val="00EE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1074"/>
    <w:rPr>
      <w:b/>
      <w:bCs/>
    </w:rPr>
  </w:style>
  <w:style w:type="paragraph" w:styleId="a6">
    <w:name w:val="List Paragraph"/>
    <w:basedOn w:val="a"/>
    <w:uiPriority w:val="34"/>
    <w:qFormat/>
    <w:rsid w:val="00EE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E107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E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1074"/>
    <w:rPr>
      <w:color w:val="0000FF"/>
      <w:u w:val="single"/>
    </w:rPr>
  </w:style>
  <w:style w:type="character" w:customStyle="1" w:styleId="delim">
    <w:name w:val="delim"/>
    <w:basedOn w:val="a0"/>
    <w:rsid w:val="00EE1074"/>
  </w:style>
  <w:style w:type="paragraph" w:styleId="a4">
    <w:name w:val="Normal (Web)"/>
    <w:basedOn w:val="a"/>
    <w:uiPriority w:val="99"/>
    <w:semiHidden/>
    <w:unhideWhenUsed/>
    <w:rsid w:val="00EE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1074"/>
    <w:rPr>
      <w:b/>
      <w:bCs/>
    </w:rPr>
  </w:style>
  <w:style w:type="paragraph" w:styleId="a6">
    <w:name w:val="List Paragraph"/>
    <w:basedOn w:val="a"/>
    <w:uiPriority w:val="34"/>
    <w:qFormat/>
    <w:rsid w:val="00EE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E107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E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2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1679423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6</cp:revision>
  <dcterms:created xsi:type="dcterms:W3CDTF">2020-04-25T14:51:00Z</dcterms:created>
  <dcterms:modified xsi:type="dcterms:W3CDTF">2020-05-17T15:43:00Z</dcterms:modified>
</cp:coreProperties>
</file>